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DE85" w14:textId="34CFF4F9" w:rsidR="004F5CF9" w:rsidRDefault="00EC25BD">
      <w:pPr>
        <w:rPr>
          <w:rFonts w:ascii="Arial" w:hAnsi="Arial" w:cs="Arial"/>
        </w:rPr>
      </w:pPr>
      <w:r>
        <w:rPr>
          <w:rFonts w:ascii="Arial" w:hAnsi="Arial" w:cs="Arial"/>
        </w:rPr>
        <w:t>FOI 9033 Q2</w:t>
      </w:r>
    </w:p>
    <w:p w14:paraId="46D7A2E8" w14:textId="77777777" w:rsidR="00EC25BD" w:rsidRPr="00EC25BD" w:rsidRDefault="00EC25BD" w:rsidP="00EC25BD">
      <w:pPr>
        <w:rPr>
          <w:rFonts w:ascii="Arial" w:hAnsi="Arial" w:cs="Arial"/>
        </w:rPr>
      </w:pPr>
      <w:r w:rsidRPr="00EC25BD">
        <w:rPr>
          <w:rFonts w:ascii="Arial" w:hAnsi="Arial" w:cs="Arial"/>
          <w:b/>
          <w:bCs/>
        </w:rPr>
        <w:t>2.</w:t>
      </w:r>
      <w:r w:rsidRPr="00EC25BD">
        <w:rPr>
          <w:rFonts w:ascii="Arial" w:hAnsi="Arial" w:cs="Arial"/>
        </w:rPr>
        <w:t xml:space="preserve">           </w:t>
      </w:r>
      <w:r w:rsidRPr="00EC25BD">
        <w:rPr>
          <w:rFonts w:ascii="Arial" w:hAnsi="Arial" w:cs="Arial"/>
          <w:b/>
          <w:bCs/>
        </w:rPr>
        <w:t>Regarding theatres used for cardiac surgery</w:t>
      </w:r>
    </w:p>
    <w:tbl>
      <w:tblPr>
        <w:tblW w:w="7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6"/>
        <w:gridCol w:w="2031"/>
        <w:gridCol w:w="2126"/>
      </w:tblGrid>
      <w:tr w:rsidR="00EC25BD" w:rsidRPr="00EC25BD" w14:paraId="3621C4E3" w14:textId="77777777" w:rsidTr="00EC25BD">
        <w:trPr>
          <w:trHeight w:val="1590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16F81" w14:textId="77777777" w:rsidR="00EC25BD" w:rsidRPr="00EC25BD" w:rsidRDefault="00EC25BD" w:rsidP="00EC25BD">
            <w:pPr>
              <w:rPr>
                <w:rFonts w:ascii="Arial" w:hAnsi="Arial" w:cs="Arial"/>
              </w:rPr>
            </w:pPr>
            <w:r w:rsidRPr="00EC25BD">
              <w:rPr>
                <w:rFonts w:ascii="Arial" w:hAnsi="Arial" w:cs="Arial"/>
                <w:b/>
                <w:bCs/>
              </w:rPr>
              <w:t>Site at which located e.g. hospital name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F7DCE" w14:textId="77777777" w:rsidR="00EC25BD" w:rsidRPr="00EC25BD" w:rsidRDefault="00EC25BD" w:rsidP="00EC25BD">
            <w:pPr>
              <w:rPr>
                <w:rFonts w:ascii="Arial" w:hAnsi="Arial" w:cs="Arial"/>
              </w:rPr>
            </w:pPr>
            <w:r w:rsidRPr="00EC25BD">
              <w:rPr>
                <w:rFonts w:ascii="Arial" w:hAnsi="Arial" w:cs="Arial"/>
                <w:b/>
                <w:bCs/>
                <w:lang w:val="en-US"/>
              </w:rPr>
              <w:t>The number of theatres currently in operation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A2ECA" w14:textId="77777777" w:rsidR="00EC25BD" w:rsidRPr="00EC25BD" w:rsidRDefault="00EC25BD" w:rsidP="00EC25BD">
            <w:pPr>
              <w:rPr>
                <w:rFonts w:ascii="Arial" w:hAnsi="Arial" w:cs="Arial"/>
              </w:rPr>
            </w:pPr>
            <w:r w:rsidRPr="00EC25BD">
              <w:rPr>
                <w:rFonts w:ascii="Arial" w:hAnsi="Arial" w:cs="Arial"/>
                <w:b/>
                <w:bCs/>
              </w:rPr>
              <w:t>The number of theatres used for Cardiac surgery</w:t>
            </w:r>
          </w:p>
        </w:tc>
      </w:tr>
      <w:tr w:rsidR="00EC25BD" w:rsidRPr="00EC25BD" w14:paraId="6565EACA" w14:textId="77777777" w:rsidTr="00EC25BD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8B1992" w14:textId="77777777" w:rsidR="00EC25BD" w:rsidRPr="00EC25BD" w:rsidRDefault="00EC25BD" w:rsidP="00EC25BD">
            <w:pPr>
              <w:rPr>
                <w:rFonts w:ascii="Arial" w:hAnsi="Arial" w:cs="Arial"/>
              </w:rPr>
            </w:pPr>
            <w:r w:rsidRPr="00EC25BD">
              <w:rPr>
                <w:rFonts w:ascii="Arial" w:hAnsi="Arial" w:cs="Arial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60DF77" w14:textId="77777777" w:rsidR="00EC25BD" w:rsidRPr="00EC25BD" w:rsidRDefault="00EC25BD" w:rsidP="00EC25BD">
            <w:pPr>
              <w:rPr>
                <w:rFonts w:ascii="Arial" w:hAnsi="Arial" w:cs="Arial"/>
              </w:rPr>
            </w:pPr>
            <w:r w:rsidRPr="00EC25BD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69A182" w14:textId="77777777" w:rsidR="00EC25BD" w:rsidRPr="00EC25BD" w:rsidRDefault="00EC25BD" w:rsidP="00EC25BD">
            <w:pPr>
              <w:rPr>
                <w:rFonts w:ascii="Arial" w:hAnsi="Arial" w:cs="Arial"/>
              </w:rPr>
            </w:pPr>
            <w:r w:rsidRPr="00EC25BD">
              <w:rPr>
                <w:rFonts w:ascii="Arial" w:hAnsi="Arial" w:cs="Arial"/>
              </w:rPr>
              <w:t> </w:t>
            </w:r>
          </w:p>
        </w:tc>
      </w:tr>
      <w:tr w:rsidR="00EC25BD" w:rsidRPr="00EC25BD" w14:paraId="513B958C" w14:textId="77777777" w:rsidTr="00EC25BD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ED3D40" w14:textId="77777777" w:rsidR="00EC25BD" w:rsidRPr="00EC25BD" w:rsidRDefault="00EC25BD" w:rsidP="00EC25BD">
            <w:pPr>
              <w:rPr>
                <w:rFonts w:ascii="Arial" w:hAnsi="Arial" w:cs="Arial"/>
              </w:rPr>
            </w:pPr>
            <w:r w:rsidRPr="00EC25BD">
              <w:rPr>
                <w:rFonts w:ascii="Arial" w:hAnsi="Arial" w:cs="Arial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36903" w14:textId="77777777" w:rsidR="00EC25BD" w:rsidRPr="00EC25BD" w:rsidRDefault="00EC25BD" w:rsidP="00EC25BD">
            <w:pPr>
              <w:rPr>
                <w:rFonts w:ascii="Arial" w:hAnsi="Arial" w:cs="Arial"/>
              </w:rPr>
            </w:pPr>
            <w:r w:rsidRPr="00EC25BD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F06ABB" w14:textId="77777777" w:rsidR="00EC25BD" w:rsidRPr="00EC25BD" w:rsidRDefault="00EC25BD" w:rsidP="00EC25BD">
            <w:pPr>
              <w:rPr>
                <w:rFonts w:ascii="Arial" w:hAnsi="Arial" w:cs="Arial"/>
              </w:rPr>
            </w:pPr>
            <w:r w:rsidRPr="00EC25BD">
              <w:rPr>
                <w:rFonts w:ascii="Arial" w:hAnsi="Arial" w:cs="Arial"/>
              </w:rPr>
              <w:t> </w:t>
            </w:r>
          </w:p>
        </w:tc>
      </w:tr>
      <w:tr w:rsidR="00EC25BD" w:rsidRPr="00EC25BD" w14:paraId="6CA97F8B" w14:textId="77777777" w:rsidTr="00EC25BD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50162" w14:textId="77777777" w:rsidR="00EC25BD" w:rsidRPr="00EC25BD" w:rsidRDefault="00EC25BD" w:rsidP="00EC25BD">
            <w:pPr>
              <w:rPr>
                <w:rFonts w:ascii="Arial" w:hAnsi="Arial" w:cs="Arial"/>
              </w:rPr>
            </w:pPr>
            <w:r w:rsidRPr="00EC25BD">
              <w:rPr>
                <w:rFonts w:ascii="Arial" w:hAnsi="Arial" w:cs="Arial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31186" w14:textId="77777777" w:rsidR="00EC25BD" w:rsidRPr="00EC25BD" w:rsidRDefault="00EC25BD" w:rsidP="00EC25BD">
            <w:pPr>
              <w:rPr>
                <w:rFonts w:ascii="Arial" w:hAnsi="Arial" w:cs="Arial"/>
              </w:rPr>
            </w:pPr>
            <w:r w:rsidRPr="00EC25BD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742482" w14:textId="77777777" w:rsidR="00EC25BD" w:rsidRPr="00EC25BD" w:rsidRDefault="00EC25BD" w:rsidP="00EC25BD">
            <w:pPr>
              <w:rPr>
                <w:rFonts w:ascii="Arial" w:hAnsi="Arial" w:cs="Arial"/>
              </w:rPr>
            </w:pPr>
            <w:r w:rsidRPr="00EC25BD">
              <w:rPr>
                <w:rFonts w:ascii="Arial" w:hAnsi="Arial" w:cs="Arial"/>
              </w:rPr>
              <w:t> </w:t>
            </w:r>
          </w:p>
        </w:tc>
      </w:tr>
      <w:tr w:rsidR="00EC25BD" w:rsidRPr="00EC25BD" w14:paraId="7898095E" w14:textId="77777777" w:rsidTr="00EC25BD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8EDC20" w14:textId="77777777" w:rsidR="00EC25BD" w:rsidRPr="00EC25BD" w:rsidRDefault="00EC25BD" w:rsidP="00EC25BD">
            <w:pPr>
              <w:rPr>
                <w:rFonts w:ascii="Arial" w:hAnsi="Arial" w:cs="Arial"/>
              </w:rPr>
            </w:pPr>
            <w:r w:rsidRPr="00EC25BD">
              <w:rPr>
                <w:rFonts w:ascii="Arial" w:hAnsi="Arial" w:cs="Arial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9F8F5E" w14:textId="77777777" w:rsidR="00EC25BD" w:rsidRPr="00EC25BD" w:rsidRDefault="00EC25BD" w:rsidP="00EC25BD">
            <w:pPr>
              <w:rPr>
                <w:rFonts w:ascii="Arial" w:hAnsi="Arial" w:cs="Arial"/>
              </w:rPr>
            </w:pPr>
            <w:r w:rsidRPr="00EC25BD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4BD787" w14:textId="77777777" w:rsidR="00EC25BD" w:rsidRPr="00EC25BD" w:rsidRDefault="00EC25BD" w:rsidP="00EC25BD">
            <w:pPr>
              <w:rPr>
                <w:rFonts w:ascii="Arial" w:hAnsi="Arial" w:cs="Arial"/>
              </w:rPr>
            </w:pPr>
            <w:r w:rsidRPr="00EC25BD">
              <w:rPr>
                <w:rFonts w:ascii="Arial" w:hAnsi="Arial" w:cs="Arial"/>
              </w:rPr>
              <w:t> </w:t>
            </w:r>
          </w:p>
        </w:tc>
      </w:tr>
      <w:tr w:rsidR="00EC25BD" w:rsidRPr="00EC25BD" w14:paraId="52F9336B" w14:textId="77777777" w:rsidTr="00EC25BD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AC453F" w14:textId="77777777" w:rsidR="00EC25BD" w:rsidRPr="00EC25BD" w:rsidRDefault="00EC25BD" w:rsidP="00EC25BD">
            <w:pPr>
              <w:rPr>
                <w:rFonts w:ascii="Arial" w:hAnsi="Arial" w:cs="Arial"/>
              </w:rPr>
            </w:pPr>
            <w:r w:rsidRPr="00EC25BD">
              <w:rPr>
                <w:rFonts w:ascii="Arial" w:hAnsi="Arial" w:cs="Arial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E971E8" w14:textId="77777777" w:rsidR="00EC25BD" w:rsidRPr="00EC25BD" w:rsidRDefault="00EC25BD" w:rsidP="00EC25BD">
            <w:pPr>
              <w:rPr>
                <w:rFonts w:ascii="Arial" w:hAnsi="Arial" w:cs="Arial"/>
              </w:rPr>
            </w:pPr>
            <w:r w:rsidRPr="00EC25BD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C39A0A" w14:textId="77777777" w:rsidR="00EC25BD" w:rsidRPr="00EC25BD" w:rsidRDefault="00EC25BD" w:rsidP="00EC25BD">
            <w:pPr>
              <w:rPr>
                <w:rFonts w:ascii="Arial" w:hAnsi="Arial" w:cs="Arial"/>
              </w:rPr>
            </w:pPr>
            <w:r w:rsidRPr="00EC25BD">
              <w:rPr>
                <w:rFonts w:ascii="Arial" w:hAnsi="Arial" w:cs="Arial"/>
              </w:rPr>
              <w:t> </w:t>
            </w:r>
          </w:p>
        </w:tc>
      </w:tr>
      <w:tr w:rsidR="00EC25BD" w:rsidRPr="00EC25BD" w14:paraId="5F2A8E1C" w14:textId="77777777" w:rsidTr="00EC25BD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367C25" w14:textId="77777777" w:rsidR="00EC25BD" w:rsidRPr="00EC25BD" w:rsidRDefault="00EC25BD" w:rsidP="00EC25BD">
            <w:pPr>
              <w:rPr>
                <w:rFonts w:ascii="Arial" w:hAnsi="Arial" w:cs="Arial"/>
              </w:rPr>
            </w:pPr>
            <w:r w:rsidRPr="00EC25BD">
              <w:rPr>
                <w:rFonts w:ascii="Arial" w:hAnsi="Arial" w:cs="Arial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55CF9" w14:textId="77777777" w:rsidR="00EC25BD" w:rsidRPr="00EC25BD" w:rsidRDefault="00EC25BD" w:rsidP="00EC25BD">
            <w:pPr>
              <w:rPr>
                <w:rFonts w:ascii="Arial" w:hAnsi="Arial" w:cs="Arial"/>
              </w:rPr>
            </w:pPr>
            <w:r w:rsidRPr="00EC25BD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CABDF" w14:textId="77777777" w:rsidR="00EC25BD" w:rsidRPr="00EC25BD" w:rsidRDefault="00EC25BD" w:rsidP="00EC25BD">
            <w:pPr>
              <w:rPr>
                <w:rFonts w:ascii="Arial" w:hAnsi="Arial" w:cs="Arial"/>
              </w:rPr>
            </w:pPr>
            <w:r w:rsidRPr="00EC25BD">
              <w:rPr>
                <w:rFonts w:ascii="Arial" w:hAnsi="Arial" w:cs="Arial"/>
              </w:rPr>
              <w:t> </w:t>
            </w:r>
          </w:p>
        </w:tc>
      </w:tr>
      <w:tr w:rsidR="00EC25BD" w:rsidRPr="00EC25BD" w14:paraId="560915BB" w14:textId="77777777" w:rsidTr="00EC25BD">
        <w:trPr>
          <w:trHeight w:val="315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9AAB00" w14:textId="77777777" w:rsidR="00EC25BD" w:rsidRPr="00EC25BD" w:rsidRDefault="00EC25BD" w:rsidP="00EC25BD">
            <w:pPr>
              <w:rPr>
                <w:rFonts w:ascii="Arial" w:hAnsi="Arial" w:cs="Arial"/>
              </w:rPr>
            </w:pPr>
            <w:r w:rsidRPr="00EC25BD">
              <w:rPr>
                <w:rFonts w:ascii="Arial" w:hAnsi="Arial" w:cs="Arial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9F0F3F" w14:textId="77777777" w:rsidR="00EC25BD" w:rsidRPr="00EC25BD" w:rsidRDefault="00EC25BD" w:rsidP="00EC25BD">
            <w:pPr>
              <w:rPr>
                <w:rFonts w:ascii="Arial" w:hAnsi="Arial" w:cs="Arial"/>
              </w:rPr>
            </w:pPr>
            <w:r w:rsidRPr="00EC25BD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189B43" w14:textId="77777777" w:rsidR="00EC25BD" w:rsidRPr="00EC25BD" w:rsidRDefault="00EC25BD" w:rsidP="00EC25BD">
            <w:pPr>
              <w:rPr>
                <w:rFonts w:ascii="Arial" w:hAnsi="Arial" w:cs="Arial"/>
              </w:rPr>
            </w:pPr>
            <w:r w:rsidRPr="00EC25BD">
              <w:rPr>
                <w:rFonts w:ascii="Arial" w:hAnsi="Arial" w:cs="Arial"/>
              </w:rPr>
              <w:t> </w:t>
            </w:r>
          </w:p>
        </w:tc>
      </w:tr>
    </w:tbl>
    <w:p w14:paraId="7776DC9C" w14:textId="77777777" w:rsidR="00EC25BD" w:rsidRPr="00EA2A77" w:rsidRDefault="00EC25BD">
      <w:pPr>
        <w:rPr>
          <w:rFonts w:ascii="Arial" w:hAnsi="Arial" w:cs="Arial"/>
        </w:rPr>
      </w:pPr>
    </w:p>
    <w:sectPr w:rsidR="00EC25BD" w:rsidRPr="00EA2A77" w:rsidSect="00EC25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BD"/>
    <w:rsid w:val="004F5CF9"/>
    <w:rsid w:val="009561CC"/>
    <w:rsid w:val="00EA2A77"/>
    <w:rsid w:val="00EC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C4F52"/>
  <w15:chartTrackingRefBased/>
  <w15:docId w15:val="{01773DF1-F1A1-47F5-A5F9-91B79B64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5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5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5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5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5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5B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5B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5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5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5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5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5B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5B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Salisbury NHS Foundation Trust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Sarah (SALISBURY NHS FOUNDATION TRUST)</dc:creator>
  <cp:keywords/>
  <dc:description/>
  <cp:lastModifiedBy>DEAN, Sarah (SALISBURY NHS FOUNDATION TRUST)</cp:lastModifiedBy>
  <cp:revision>1</cp:revision>
  <dcterms:created xsi:type="dcterms:W3CDTF">2025-11-13T08:55:00Z</dcterms:created>
  <dcterms:modified xsi:type="dcterms:W3CDTF">2025-11-13T09:02:00Z</dcterms:modified>
</cp:coreProperties>
</file>